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27</w:t>
      </w:r>
      <w:r w:rsidR="006D23FF">
        <w:rPr>
          <w:rFonts w:ascii="Times New Roman" w:hAnsi="Times New Roman" w:cs="Times New Roman"/>
          <w:b/>
          <w:bCs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Городской инфекционный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А 1, здание 5, блок «В».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ул. А 1, здание 5, блок «В».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Кабинет «юриста»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27</w:t>
      </w:r>
      <w:r w:rsidR="006D23F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.02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12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034DF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06.03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034DFD">
        <w:rPr>
          <w:rFonts w:ascii="Times New Roman" w:hAnsi="Times New Roman" w:cs="Times New Roman"/>
          <w:b/>
          <w:sz w:val="24"/>
          <w:szCs w:val="24"/>
          <w:lang w:val="ru-RU"/>
        </w:rPr>
        <w:t>06</w:t>
      </w:r>
      <w:r w:rsidR="002A6F8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C029C8">
        <w:rPr>
          <w:rFonts w:ascii="Times New Roman" w:hAnsi="Times New Roman" w:cs="Times New Roman"/>
          <w:b/>
          <w:sz w:val="24"/>
          <w:szCs w:val="24"/>
          <w:lang w:val="kk-KZ"/>
        </w:rPr>
        <w:t>02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034DFD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bookmarkStart w:id="5" w:name="z435"/>
      <w:bookmarkEnd w:id="4"/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г. Астана</w:t>
      </w:r>
      <w:r w:rsidR="00034DFD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ул. А 1, здание 5, блок «В»</w:t>
      </w:r>
      <w:r w:rsidR="00034DFD">
        <w:rPr>
          <w:rFonts w:ascii="Times New Roman" w:hAnsi="Times New Roman" w:cs="Times New Roman"/>
          <w:bCs/>
          <w:sz w:val="24"/>
          <w:szCs w:val="24"/>
          <w:lang w:val="ru-RU"/>
        </w:rPr>
        <w:t>, кабинет юриста.</w:t>
      </w:r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034DFD" w:rsidRDefault="00645A25" w:rsidP="00034DFD">
      <w:pPr>
        <w:pStyle w:val="af2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государственны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м закуп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034DFD">
        <w:rPr>
          <w:rFonts w:ascii="Times New Roman" w:hAnsi="Times New Roman" w:cs="Times New Roman"/>
          <w:sz w:val="24"/>
          <w:szCs w:val="24"/>
          <w:lang w:val="ru-RU"/>
        </w:rPr>
        <w:t>ам, тел: +7 775 132 0159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034DFD" w:rsidRPr="00034DFD">
        <w:rPr>
          <w:rFonts w:ascii="Times New Roman" w:hAnsi="Times New Roman" w:cs="Times New Roman"/>
          <w:sz w:val="24"/>
          <w:szCs w:val="24"/>
        </w:rPr>
        <w:t>gits</w:t>
      </w:r>
      <w:proofErr w:type="spellEnd"/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="00034DFD" w:rsidRPr="00034DFD">
        <w:rPr>
          <w:rFonts w:ascii="Times New Roman" w:hAnsi="Times New Roman" w:cs="Times New Roman"/>
          <w:sz w:val="24"/>
          <w:szCs w:val="24"/>
        </w:rPr>
        <w:t>ogz</w:t>
      </w:r>
      <w:proofErr w:type="spellEnd"/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034DFD" w:rsidRPr="00034DFD">
        <w:rPr>
          <w:rFonts w:ascii="Times New Roman" w:hAnsi="Times New Roman" w:cs="Times New Roman"/>
          <w:sz w:val="24"/>
          <w:szCs w:val="24"/>
        </w:rPr>
        <w:t>mail</w:t>
      </w:r>
      <w:r w:rsidR="00034DFD" w:rsidRPr="00034DFD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034DFD" w:rsidRPr="00034DFD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b/>
          <w:sz w:val="24"/>
          <w:szCs w:val="24"/>
          <w:lang w:val="ru-RU"/>
        </w:rPr>
        <w:t>27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Қалалық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инфекция 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орталығы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4DFD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gramStart"/>
      <w:r w:rsidR="00034DFD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gramEnd"/>
      <w:r w:rsidR="00034DFD">
        <w:rPr>
          <w:rFonts w:ascii="Times New Roman" w:hAnsi="Times New Roman" w:cs="Times New Roman"/>
          <w:sz w:val="24"/>
          <w:szCs w:val="24"/>
          <w:lang w:val="ru-RU"/>
        </w:rPr>
        <w:t xml:space="preserve"> 1 к-</w:t>
      </w:r>
      <w:proofErr w:type="spellStart"/>
      <w:r w:rsidR="00034DFD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034DFD">
        <w:rPr>
          <w:rFonts w:ascii="Times New Roman" w:hAnsi="Times New Roman" w:cs="Times New Roman"/>
          <w:sz w:val="24"/>
          <w:szCs w:val="24"/>
          <w:lang w:val="ru-RU"/>
        </w:rPr>
        <w:t>, 5, блок «В».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қосымшада көрсетілген.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gramStart"/>
      <w:r w:rsidR="00887ABB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gram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5, блок «В»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юрист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12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6D23FF">
        <w:rPr>
          <w:rFonts w:ascii="Times New Roman" w:hAnsi="Times New Roman" w:cs="Times New Roman"/>
          <w:sz w:val="24"/>
          <w:szCs w:val="24"/>
          <w:lang w:val="ru-RU"/>
        </w:rPr>
        <w:t>.02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12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06.03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06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15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887ABB"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gramStart"/>
      <w:r w:rsidR="00887ABB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gramEnd"/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1 к-</w:t>
      </w:r>
      <w:proofErr w:type="spellStart"/>
      <w:r w:rsidR="00887AB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="00887ABB">
        <w:rPr>
          <w:rFonts w:ascii="Times New Roman" w:hAnsi="Times New Roman" w:cs="Times New Roman"/>
          <w:sz w:val="24"/>
          <w:szCs w:val="24"/>
          <w:lang w:val="ru-RU"/>
        </w:rPr>
        <w:t>, 5, блок «В»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 xml:space="preserve"> юрист кабинет</w:t>
      </w:r>
      <w:r w:rsidR="00887ABB">
        <w:rPr>
          <w:rFonts w:ascii="Times New Roman" w:hAnsi="Times New Roman" w:cs="Times New Roman"/>
          <w:sz w:val="24"/>
          <w:szCs w:val="24"/>
          <w:lang w:val="kk-KZ"/>
        </w:rPr>
        <w:t>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>2) баға ұсынысын беру күні мен уақыты;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http://www.infcentr-astana.kz/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887ABB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, тел: +7 775 132 0159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bookmarkEnd w:id="0"/>
      <w:r w:rsidR="00887ABB" w:rsidRPr="00034DFD">
        <w:rPr>
          <w:rFonts w:ascii="Times New Roman" w:hAnsi="Times New Roman" w:cs="Times New Roman"/>
          <w:sz w:val="24"/>
          <w:szCs w:val="24"/>
        </w:rPr>
        <w:t>gits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887ABB" w:rsidRPr="00034DFD">
        <w:rPr>
          <w:rFonts w:ascii="Times New Roman" w:hAnsi="Times New Roman" w:cs="Times New Roman"/>
          <w:sz w:val="24"/>
          <w:szCs w:val="24"/>
        </w:rPr>
        <w:t>ogz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887ABB" w:rsidRPr="00034DFD">
        <w:rPr>
          <w:rFonts w:ascii="Times New Roman" w:hAnsi="Times New Roman" w:cs="Times New Roman"/>
          <w:sz w:val="24"/>
          <w:szCs w:val="24"/>
        </w:rPr>
        <w:t>mail</w:t>
      </w:r>
      <w:r w:rsidR="00887ABB" w:rsidRPr="00034DF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87ABB" w:rsidRPr="00034DFD">
        <w:rPr>
          <w:rFonts w:ascii="Times New Roman" w:hAnsi="Times New Roman" w:cs="Times New Roman"/>
          <w:sz w:val="24"/>
          <w:szCs w:val="24"/>
        </w:rPr>
        <w:t>ru</w:t>
      </w:r>
      <w:r w:rsidR="00887ABB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8" w:name="_GoBack"/>
      <w:bookmarkEnd w:id="8"/>
    </w:p>
    <w:sectPr w:rsidR="009D5118" w:rsidRPr="00887ABB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DFD"/>
    <w:rsid w:val="00034EE8"/>
    <w:rsid w:val="00035945"/>
    <w:rsid w:val="00037C4F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A6F87"/>
    <w:rsid w:val="002B5F7A"/>
    <w:rsid w:val="002C0579"/>
    <w:rsid w:val="002C1DDB"/>
    <w:rsid w:val="002C3C67"/>
    <w:rsid w:val="002D10AF"/>
    <w:rsid w:val="003057ED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26A62"/>
    <w:rsid w:val="0073278B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E4601"/>
    <w:rsid w:val="007E6AF3"/>
    <w:rsid w:val="007F5803"/>
    <w:rsid w:val="007F606D"/>
    <w:rsid w:val="0080782D"/>
    <w:rsid w:val="00815764"/>
    <w:rsid w:val="0082146C"/>
    <w:rsid w:val="00840E53"/>
    <w:rsid w:val="00871536"/>
    <w:rsid w:val="00887ABB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F2FB6"/>
    <w:rsid w:val="00CF4151"/>
    <w:rsid w:val="00CF54AB"/>
    <w:rsid w:val="00D0679B"/>
    <w:rsid w:val="00D2438A"/>
    <w:rsid w:val="00D410CB"/>
    <w:rsid w:val="00D4651F"/>
    <w:rsid w:val="00D47C6F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22D44"/>
    <w:rsid w:val="00F30611"/>
    <w:rsid w:val="00F34871"/>
    <w:rsid w:val="00F5020A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f2">
    <w:name w:val="No Spacing"/>
    <w:uiPriority w:val="1"/>
    <w:qFormat/>
    <w:rsid w:val="00034DFD"/>
    <w:rPr>
      <w:rFonts w:ascii="Consolas" w:eastAsia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2021-06-10T09:08:00Z</cp:lastPrinted>
  <dcterms:created xsi:type="dcterms:W3CDTF">2023-02-27T04:46:00Z</dcterms:created>
  <dcterms:modified xsi:type="dcterms:W3CDTF">2023-02-27T04:46:00Z</dcterms:modified>
</cp:coreProperties>
</file>